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B" w:rsidRDefault="008542D9" w:rsidP="00BA527B">
      <w:pPr>
        <w:spacing w:after="240"/>
        <w:jc w:val="center"/>
        <w:rPr>
          <w:b/>
        </w:rPr>
      </w:pPr>
      <w:r>
        <w:rPr>
          <w:b/>
        </w:rPr>
        <w:t xml:space="preserve">A LA SRA CONSEJERA DE EDUCACIÓN, </w:t>
      </w:r>
      <w:r w:rsidRPr="001307C6">
        <w:rPr>
          <w:b/>
        </w:rPr>
        <w:t>UNIVERSIDADES, CULTURA Y DEPORTES DEL GOBIERNO DE CANARIAS</w:t>
      </w:r>
    </w:p>
    <w:p w:rsidR="00012755" w:rsidRDefault="001307C6" w:rsidP="00BA527B">
      <w:pPr>
        <w:spacing w:after="240"/>
        <w:jc w:val="center"/>
        <w:rPr>
          <w:b/>
        </w:rPr>
      </w:pPr>
      <w:r w:rsidRPr="001307C6">
        <w:rPr>
          <w:b/>
        </w:rPr>
        <w:t>AL SR DIRECTOR GENERAL DE PERSONAL DE LA CONSEJERÍA DE EDUCACIÓN, UNIVERSIDADES, CULTURA Y DEPORTES DEL GOBIERNO DE CANARIAS</w:t>
      </w:r>
    </w:p>
    <w:p w:rsidR="008542D9" w:rsidRDefault="008542D9" w:rsidP="007117AD">
      <w:pPr>
        <w:spacing w:after="120"/>
        <w:jc w:val="center"/>
      </w:pPr>
      <w:r>
        <w:t>SRA. CONSEJERA</w:t>
      </w:r>
    </w:p>
    <w:p w:rsidR="001307C6" w:rsidRDefault="001307C6" w:rsidP="00BA527B">
      <w:pPr>
        <w:spacing w:after="240"/>
        <w:jc w:val="center"/>
      </w:pPr>
      <w:r w:rsidRPr="001307C6">
        <w:t>SR. DIRECTO</w:t>
      </w:r>
      <w:r>
        <w:t>R GENERAL</w:t>
      </w:r>
    </w:p>
    <w:p w:rsidR="00DF213D" w:rsidRDefault="001307C6" w:rsidP="00BA527B">
      <w:pPr>
        <w:spacing w:after="120" w:line="288" w:lineRule="auto"/>
        <w:jc w:val="both"/>
      </w:pPr>
      <w:r>
        <w:t>D/Dª _________________________________________________, con DNI ______________</w:t>
      </w:r>
      <w:r w:rsidR="00DF213D">
        <w:t>_</w:t>
      </w:r>
      <w:r>
        <w:t>_</w:t>
      </w:r>
      <w:r w:rsidR="00DF213D">
        <w:t xml:space="preserve"> </w:t>
      </w:r>
    </w:p>
    <w:p w:rsidR="00DF213D" w:rsidRDefault="00DF213D" w:rsidP="00BA527B">
      <w:pPr>
        <w:spacing w:after="120" w:line="288" w:lineRule="auto"/>
        <w:jc w:val="both"/>
      </w:pPr>
      <w:r>
        <w:t>Y domicilio a efectos de notificación en _____________________________________________</w:t>
      </w:r>
    </w:p>
    <w:p w:rsidR="001307C6" w:rsidRDefault="00DF213D" w:rsidP="007117AD">
      <w:pPr>
        <w:spacing w:after="120"/>
        <w:jc w:val="both"/>
        <w:rPr>
          <w:b/>
        </w:rPr>
      </w:pPr>
      <w:r>
        <w:t xml:space="preserve">_________________________________________________________________________,   </w:t>
      </w:r>
      <w:r w:rsidR="001307C6">
        <w:t xml:space="preserve">en calidad de aspirante/integrante de tribunal </w:t>
      </w:r>
      <w:r w:rsidR="001307C6">
        <w:rPr>
          <w:vertAlign w:val="subscript"/>
        </w:rPr>
        <w:t xml:space="preserve">(táchese lo que no proceda) </w:t>
      </w:r>
      <w:r w:rsidR="001307C6">
        <w:t xml:space="preserve">en el proceso selectivo  convocado por la Orden de 24 de marzo de 2021 (BOC de 29 de marzo) ante usted comparece y, como mejor proceda en derecho, </w:t>
      </w:r>
      <w:r w:rsidR="001307C6">
        <w:rPr>
          <w:b/>
        </w:rPr>
        <w:t>EXPONE:</w:t>
      </w:r>
    </w:p>
    <w:p w:rsidR="001307C6" w:rsidRDefault="001307C6" w:rsidP="007117AD">
      <w:pPr>
        <w:spacing w:after="120"/>
        <w:jc w:val="both"/>
      </w:pPr>
      <w:r>
        <w:t>Que a lo largo del presente curso escolar se han venido produciendo diversas situaciones de riesgo derivadas de la situación sanitaria que vivimos como consecuencia de la Covid-19.</w:t>
      </w:r>
    </w:p>
    <w:p w:rsidR="001307C6" w:rsidRPr="00B43751" w:rsidRDefault="001307C6" w:rsidP="007117AD">
      <w:pPr>
        <w:spacing w:after="120"/>
        <w:jc w:val="both"/>
      </w:pPr>
      <w:r>
        <w:t xml:space="preserve">Que, </w:t>
      </w:r>
      <w:r w:rsidR="005B64EA">
        <w:t>debido a</w:t>
      </w:r>
      <w:r w:rsidR="00263004">
        <w:t xml:space="preserve"> ello, tanto las administraciones sanitarias como las educativas se han visto obligadas a adoptar, en el ámbito de los centros educativos, estrictas medidas de protección para evitar el contagio entre sus trabajadores y trabajadoras e, igualmente, para evitar que se propague la pandemia al resto de la comunidad educativa y de la población en general. Entre dichas medidas, cabe destacar la evaluación de riesgo del puesto de trabajo para cada trabajador o trabajadora que se </w:t>
      </w:r>
      <w:r w:rsidR="005B64EA">
        <w:t>incluye</w:t>
      </w:r>
      <w:r w:rsidR="00263004">
        <w:t xml:space="preserve"> en alguno de los grupos considerados</w:t>
      </w:r>
      <w:r w:rsidR="00B43751">
        <w:t xml:space="preserve"> de riesgo frente a la Covid-19 y que se tuvo que realizar de manera individualizada para cada persona en función del puesto de trabajo que iba a desempeñar sin que, de momento, esa evaluación haya sido revisada para ver si sigue siendo válida en las circunstancias en q</w:t>
      </w:r>
      <w:r w:rsidR="005B64EA">
        <w:t>ue debe desarrollarse la actividad</w:t>
      </w:r>
      <w:r w:rsidR="00B43751">
        <w:t xml:space="preserve"> de las personas que concurren a este procedimiento selectivo, especialmente de aquellas que lo hacen de manera obligatoria, ya sea por ser miembros de tribunal o </w:t>
      </w:r>
      <w:r w:rsidR="005B64EA">
        <w:t xml:space="preserve">como aspirantes </w:t>
      </w:r>
      <w:r w:rsidR="00B43751">
        <w:t xml:space="preserve">por ser condición </w:t>
      </w:r>
      <w:r w:rsidR="00B43751">
        <w:rPr>
          <w:i/>
        </w:rPr>
        <w:t xml:space="preserve">sine qua non </w:t>
      </w:r>
      <w:r w:rsidR="00992EDC">
        <w:t xml:space="preserve">para conservar </w:t>
      </w:r>
      <w:r w:rsidR="00B43751">
        <w:t>trabajo en el futuro.</w:t>
      </w:r>
    </w:p>
    <w:p w:rsidR="00B43751" w:rsidRDefault="00B43751" w:rsidP="007117AD">
      <w:pPr>
        <w:spacing w:after="120"/>
        <w:jc w:val="both"/>
      </w:pPr>
      <w:r>
        <w:t>Que el número de personas que concurrirán a las pruebas (más de 21.000), el tipo de pruebas (presenciales) y la duración de las mismas (varias horas a lo largo de varios días), unido a la necesidad de trasladarse entre islas y desde y hacia la península, suponen en sí mismo, un factor de</w:t>
      </w:r>
      <w:r w:rsidR="0075360C">
        <w:t xml:space="preserve"> riesgo de suma gravedad</w:t>
      </w:r>
      <w:r>
        <w:t>.</w:t>
      </w:r>
    </w:p>
    <w:p w:rsidR="0001585D" w:rsidRDefault="00263004" w:rsidP="007117AD">
      <w:pPr>
        <w:spacing w:after="120"/>
        <w:jc w:val="both"/>
      </w:pPr>
      <w:r>
        <w:t>Que</w:t>
      </w:r>
      <w:r w:rsidR="00923219">
        <w:t xml:space="preserve">, por Resolución de la Dirección General de Personal nº 1744/2021, de 29 de mayo, </w:t>
      </w:r>
      <w:r>
        <w:t xml:space="preserve">se han hecho púbicas las medidas de </w:t>
      </w:r>
      <w:r w:rsidR="00B43751">
        <w:t xml:space="preserve">protección que se </w:t>
      </w:r>
      <w:r w:rsidR="00432211">
        <w:t>deben</w:t>
      </w:r>
      <w:r w:rsidR="00B43751">
        <w:t xml:space="preserve"> llevar a cabo para proteger la salud de las personas que acudamos a dichas pruebas, tanto aspirantes como</w:t>
      </w:r>
      <w:r w:rsidR="0001585D">
        <w:t xml:space="preserve"> miembros de</w:t>
      </w:r>
      <w:r w:rsidR="00B43751">
        <w:t xml:space="preserve"> tr</w:t>
      </w:r>
      <w:r w:rsidR="0001585D">
        <w:t>ibunales, habiéndose dado</w:t>
      </w:r>
      <w:r w:rsidR="00432211">
        <w:t xml:space="preserve"> únicamente unas someras recomenda</w:t>
      </w:r>
      <w:r w:rsidR="0001585D">
        <w:t>ciones</w:t>
      </w:r>
      <w:r w:rsidR="00432211">
        <w:t xml:space="preserve"> sobre</w:t>
      </w:r>
      <w:r w:rsidR="00923219">
        <w:t xml:space="preserve"> el uso de mascarillas, hidrogel, el lavado de manos y el mantenimiento de la distancia de seguridad </w:t>
      </w:r>
      <w:r w:rsidR="00432211">
        <w:t>a la hora de transitar por pasillas, escaleras y zonas comunes, p</w:t>
      </w:r>
      <w:r w:rsidR="00923219">
        <w:t xml:space="preserve">ero </w:t>
      </w:r>
      <w:r w:rsidR="0001585D">
        <w:t xml:space="preserve"> de muy poco valor práctico a la hora de prevenir el contagio en esta situación tan atípica</w:t>
      </w:r>
      <w:r w:rsidR="0075360C">
        <w:t>,</w:t>
      </w:r>
      <w:r w:rsidR="0001585D">
        <w:t xml:space="preserve"> pues no estamos hablando de grupos de alumnado q</w:t>
      </w:r>
      <w:r w:rsidR="0075360C">
        <w:t>ue tienen adquiridos ciertos</w:t>
      </w:r>
      <w:r w:rsidR="0001585D">
        <w:t xml:space="preserve"> hábito</w:t>
      </w:r>
      <w:r w:rsidR="0075360C">
        <w:t>s</w:t>
      </w:r>
      <w:r w:rsidR="0001585D">
        <w:t xml:space="preserve"> a la hora de acceder a su centro habitual de estudios, sino de personas que desconocen el lugar y que, necesariamente se agolparán a la entrada de los centros y entorno a los paneles informativos buscando cualquier indicación que </w:t>
      </w:r>
      <w:r w:rsidR="0001585D">
        <w:lastRenderedPageBreak/>
        <w:t>les oriente. Estas cuestiones</w:t>
      </w:r>
      <w:r w:rsidR="0075360C">
        <w:t>,</w:t>
      </w:r>
      <w:r w:rsidR="0001585D">
        <w:t xml:space="preserve"> que se escapan de lo previsible</w:t>
      </w:r>
      <w:r w:rsidR="0075360C">
        <w:t>,</w:t>
      </w:r>
      <w:r w:rsidR="0001585D">
        <w:t xml:space="preserve"> no se pueden solventar con hidrogel, jabón y señalética como parece que </w:t>
      </w:r>
      <w:r w:rsidR="0075360C">
        <w:t xml:space="preserve">se </w:t>
      </w:r>
      <w:r w:rsidR="0001585D">
        <w:t>pretende hacer</w:t>
      </w:r>
      <w:r w:rsidR="0075360C">
        <w:t xml:space="preserve"> mediante</w:t>
      </w:r>
      <w:r w:rsidR="0001585D">
        <w:t xml:space="preserve"> la </w:t>
      </w:r>
      <w:r w:rsidR="00923219">
        <w:t>citada Resolución.</w:t>
      </w:r>
    </w:p>
    <w:p w:rsidR="00923219" w:rsidRDefault="00432211" w:rsidP="007117AD">
      <w:pPr>
        <w:spacing w:after="120"/>
        <w:jc w:val="both"/>
      </w:pPr>
      <w:r>
        <w:t>Que, como evidencia</w:t>
      </w:r>
      <w:r w:rsidR="00923219">
        <w:t xml:space="preserve"> de lo anterior, y en un claro intento de eludir su responsabilidad ante un eventual contagio, </w:t>
      </w:r>
      <w:r w:rsidR="00923219" w:rsidRPr="00432211">
        <w:rPr>
          <w:u w:val="single"/>
        </w:rPr>
        <w:t>la citada Resolución establece como condición para acceder a las pruebas la firma de un</w:t>
      </w:r>
      <w:r w:rsidR="00923219" w:rsidRPr="00432211">
        <w:rPr>
          <w:i/>
          <w:u w:val="single"/>
        </w:rPr>
        <w:t xml:space="preserve"> </w:t>
      </w:r>
      <w:r w:rsidRPr="00432211">
        <w:rPr>
          <w:i/>
          <w:u w:val="single"/>
        </w:rPr>
        <w:t>“</w:t>
      </w:r>
      <w:r w:rsidR="00923219" w:rsidRPr="00432211">
        <w:rPr>
          <w:i/>
          <w:u w:val="single"/>
        </w:rPr>
        <w:t>documento de responsabilidad</w:t>
      </w:r>
      <w:r w:rsidRPr="00432211">
        <w:rPr>
          <w:i/>
          <w:u w:val="single"/>
        </w:rPr>
        <w:t>”</w:t>
      </w:r>
      <w:r w:rsidR="00B02EA3">
        <w:rPr>
          <w:i/>
          <w:u w:val="single"/>
        </w:rPr>
        <w:t>,</w:t>
      </w:r>
      <w:r w:rsidR="00923219" w:rsidRPr="00432211">
        <w:rPr>
          <w:i/>
          <w:u w:val="single"/>
        </w:rPr>
        <w:t xml:space="preserve"> </w:t>
      </w:r>
      <w:r w:rsidR="00923219" w:rsidRPr="00432211">
        <w:rPr>
          <w:u w:val="single"/>
        </w:rPr>
        <w:t xml:space="preserve">en el que cada aspirante debe declarar estar exento de </w:t>
      </w:r>
      <w:r w:rsidRPr="00432211">
        <w:rPr>
          <w:u w:val="single"/>
        </w:rPr>
        <w:t xml:space="preserve">sintomatología </w:t>
      </w:r>
      <w:proofErr w:type="spellStart"/>
      <w:r w:rsidRPr="00432211">
        <w:rPr>
          <w:u w:val="single"/>
        </w:rPr>
        <w:t>Covid</w:t>
      </w:r>
      <w:proofErr w:type="spellEnd"/>
      <w:r w:rsidRPr="00432211">
        <w:rPr>
          <w:u w:val="single"/>
        </w:rPr>
        <w:t xml:space="preserve"> y que no ha</w:t>
      </w:r>
      <w:r w:rsidR="00923219" w:rsidRPr="00432211">
        <w:rPr>
          <w:u w:val="single"/>
        </w:rPr>
        <w:t xml:space="preserve"> estado en contacto con personas diagnosticadas o bajo sospech</w:t>
      </w:r>
      <w:r w:rsidR="00005E2F" w:rsidRPr="00432211">
        <w:rPr>
          <w:u w:val="single"/>
        </w:rPr>
        <w:t>a de tener la enfermedad</w:t>
      </w:r>
      <w:r w:rsidR="00005E2F">
        <w:t>. Obvia</w:t>
      </w:r>
      <w:r w:rsidR="00923219">
        <w:t xml:space="preserve">mente, existen muchas razones por las que una persona puede no estar </w:t>
      </w:r>
      <w:r w:rsidR="00005E2F">
        <w:t>en condiciones de saber si debe</w:t>
      </w:r>
      <w:r w:rsidR="00B02EA3">
        <w:t>,</w:t>
      </w:r>
      <w:r w:rsidR="00923219">
        <w:t xml:space="preserve"> o no</w:t>
      </w:r>
      <w:r w:rsidR="00B02EA3">
        <w:t>,</w:t>
      </w:r>
      <w:r w:rsidR="00923219">
        <w:t xml:space="preserve"> hacer tal declaración puesto que</w:t>
      </w:r>
      <w:r w:rsidR="00005E2F">
        <w:t>,</w:t>
      </w:r>
      <w:r w:rsidR="00923219">
        <w:t xml:space="preserve"> para ello</w:t>
      </w:r>
      <w:r w:rsidR="00005E2F">
        <w:t>,</w:t>
      </w:r>
      <w:r w:rsidR="00923219">
        <w:t xml:space="preserve"> debería someterse a determinados controles que </w:t>
      </w:r>
      <w:r w:rsidR="007117AD">
        <w:t xml:space="preserve">son responsabilidad de la Administración convocante llevar a cabo. Sin embargo, </w:t>
      </w:r>
      <w:r w:rsidR="007117AD" w:rsidRPr="00432211">
        <w:rPr>
          <w:u w:val="single"/>
        </w:rPr>
        <w:t>no firmar dicha declaración</w:t>
      </w:r>
      <w:r w:rsidR="00005E2F" w:rsidRPr="00432211">
        <w:rPr>
          <w:u w:val="single"/>
        </w:rPr>
        <w:t>,</w:t>
      </w:r>
      <w:r w:rsidR="007117AD" w:rsidRPr="00432211">
        <w:rPr>
          <w:u w:val="single"/>
        </w:rPr>
        <w:t xml:space="preserve"> puede suponer perjuicios graves en el ámbito laboral y administrativo</w:t>
      </w:r>
      <w:r w:rsidR="00005E2F" w:rsidRPr="00432211">
        <w:rPr>
          <w:u w:val="single"/>
        </w:rPr>
        <w:t>,</w:t>
      </w:r>
      <w:r w:rsidR="007117AD" w:rsidRPr="00432211">
        <w:rPr>
          <w:u w:val="single"/>
        </w:rPr>
        <w:t xml:space="preserve"> ya se trate de un aspirante de la lista de empleo o de un miembro de tribunal</w:t>
      </w:r>
      <w:r w:rsidR="007117AD">
        <w:t>.</w:t>
      </w:r>
    </w:p>
    <w:p w:rsidR="00B43751" w:rsidRDefault="0001585D" w:rsidP="007117AD">
      <w:pPr>
        <w:spacing w:after="120"/>
        <w:jc w:val="both"/>
      </w:pPr>
      <w:r>
        <w:t xml:space="preserve">Todas las consideraciones anteriormente planteadas </w:t>
      </w:r>
      <w:r w:rsidR="00B43751">
        <w:t>hacen temer que estas oposiciones puedan suponer un grave riesgo para mi salud y la de las personas de mi entorno familiar.</w:t>
      </w:r>
      <w:r>
        <w:t xml:space="preserve"> Es por ello que, dado que no puedo abstenerme de participar en este procedimiento debido a que hacerlo me ocasionaría graves perjuicios y responsabilidades administrativas y laborales, </w:t>
      </w:r>
    </w:p>
    <w:p w:rsidR="0001585D" w:rsidRPr="001A3718" w:rsidRDefault="0001585D" w:rsidP="007117AD">
      <w:pPr>
        <w:spacing w:after="120"/>
        <w:jc w:val="both"/>
        <w:rPr>
          <w:u w:val="single"/>
        </w:rPr>
      </w:pPr>
      <w:r>
        <w:rPr>
          <w:b/>
        </w:rPr>
        <w:t>Pongo en su conocimiento</w:t>
      </w:r>
      <w:r>
        <w:t xml:space="preserve"> que, mediante el presen</w:t>
      </w:r>
      <w:r w:rsidR="001A3718">
        <w:t>te es</w:t>
      </w:r>
      <w:r w:rsidR="008542D9">
        <w:t xml:space="preserve">crito, </w:t>
      </w:r>
      <w:r w:rsidR="008542D9">
        <w:rPr>
          <w:u w:val="single"/>
        </w:rPr>
        <w:t xml:space="preserve">le </w:t>
      </w:r>
      <w:r w:rsidR="001A3718" w:rsidRPr="001A3718">
        <w:rPr>
          <w:u w:val="single"/>
        </w:rPr>
        <w:t>hago</w:t>
      </w:r>
      <w:r w:rsidR="008542D9">
        <w:rPr>
          <w:u w:val="single"/>
        </w:rPr>
        <w:t xml:space="preserve"> a usted</w:t>
      </w:r>
      <w:r w:rsidR="001A3718" w:rsidRPr="001A3718">
        <w:rPr>
          <w:u w:val="single"/>
        </w:rPr>
        <w:t xml:space="preserve"> personalmente responsable civil y penal</w:t>
      </w:r>
      <w:r w:rsidRPr="001A3718">
        <w:rPr>
          <w:u w:val="single"/>
        </w:rPr>
        <w:t xml:space="preserve">, en calidad de </w:t>
      </w:r>
      <w:r w:rsidR="008542D9">
        <w:rPr>
          <w:u w:val="single"/>
        </w:rPr>
        <w:t>CONSEJERA DE EDUCACIÓN, UNIVERSIDADES, CULTURA Y DEPORTES</w:t>
      </w:r>
      <w:r w:rsidR="00005E2F">
        <w:t xml:space="preserve"> / </w:t>
      </w:r>
      <w:r w:rsidR="002F409E" w:rsidRPr="001A3718">
        <w:rPr>
          <w:u w:val="single"/>
        </w:rPr>
        <w:t>DIRECTOR GENERAL DE PERSONAL</w:t>
      </w:r>
      <w:r w:rsidR="008542D9">
        <w:rPr>
          <w:u w:val="single"/>
        </w:rPr>
        <w:t xml:space="preserve"> de la citada consejería</w:t>
      </w:r>
      <w:r w:rsidR="002F409E">
        <w:rPr>
          <w:u w:val="single"/>
        </w:rPr>
        <w:t xml:space="preserve"> </w:t>
      </w:r>
      <w:r w:rsidR="001A3718" w:rsidRPr="001A3718">
        <w:rPr>
          <w:u w:val="single"/>
        </w:rPr>
        <w:t>y, por ende, responsable de las decisiones que afectan al personal</w:t>
      </w:r>
      <w:r w:rsidR="002F409E">
        <w:rPr>
          <w:u w:val="single"/>
        </w:rPr>
        <w:t xml:space="preserve"> a su cargo</w:t>
      </w:r>
      <w:r w:rsidR="001A3718" w:rsidRPr="001A3718">
        <w:rPr>
          <w:u w:val="single"/>
        </w:rPr>
        <w:t xml:space="preserve"> en materia de SEGURIDAD Y SALUD LABORAL, de cualquier daño debido a un contagio por Covid-19 que pueda sufrir derivado mi participación en el citado procedimiento selectivo, así como de la posible transmisión del mismo a mi entorno familiar.</w:t>
      </w:r>
    </w:p>
    <w:p w:rsidR="001A3718" w:rsidRDefault="001A3718" w:rsidP="007117AD">
      <w:pPr>
        <w:spacing w:after="120"/>
        <w:jc w:val="both"/>
      </w:pPr>
      <w:r>
        <w:t xml:space="preserve">Del mismo modo, </w:t>
      </w:r>
      <w:r w:rsidRPr="001A3718">
        <w:rPr>
          <w:u w:val="single"/>
        </w:rPr>
        <w:t xml:space="preserve">consideraré responsable civil subsidiario de los referidos daños a la </w:t>
      </w:r>
      <w:r w:rsidR="008542D9" w:rsidRPr="001A3718">
        <w:rPr>
          <w:u w:val="single"/>
        </w:rPr>
        <w:t>CONSEJERÍA DE EDUCACIÓN, UNIVERSIDADES, CULTURA Y DEPORTES DEL GOBIERNO DE CANARIAS</w:t>
      </w:r>
      <w:r w:rsidR="008542D9">
        <w:t>.</w:t>
      </w:r>
    </w:p>
    <w:p w:rsidR="00BA527B" w:rsidRDefault="001A3718" w:rsidP="007117AD">
      <w:pPr>
        <w:spacing w:after="120"/>
        <w:jc w:val="both"/>
      </w:pPr>
      <w:r>
        <w:t>Lo cual comunico a usted a los efectos oportunos y para que sirva como antecedente, si llegado el caso, fuera preciso presentar la correspondie</w:t>
      </w:r>
      <w:r w:rsidR="00992EDC">
        <w:t>nte querella civil o penal</w:t>
      </w:r>
      <w:r>
        <w:t>.</w:t>
      </w:r>
    </w:p>
    <w:p w:rsidR="007117AD" w:rsidRPr="007117AD" w:rsidRDefault="007117AD" w:rsidP="007117AD">
      <w:pPr>
        <w:spacing w:after="120"/>
        <w:jc w:val="both"/>
      </w:pPr>
      <w:r>
        <w:rPr>
          <w:b/>
        </w:rPr>
        <w:t xml:space="preserve">Otrosí digo: </w:t>
      </w:r>
      <w:r>
        <w:t xml:space="preserve">En el momento </w:t>
      </w:r>
      <w:r w:rsidR="003E3497">
        <w:t>actual no tengo conocimiento ni sospechaba de razón alguna por la que deba abstenerme de firmar</w:t>
      </w:r>
      <w:r>
        <w:t xml:space="preserve"> </w:t>
      </w:r>
      <w:r w:rsidR="00432211">
        <w:t xml:space="preserve">la </w:t>
      </w:r>
      <w:r w:rsidR="00432211" w:rsidRPr="00432211">
        <w:rPr>
          <w:i/>
        </w:rPr>
        <w:t>“declaración responsable”</w:t>
      </w:r>
      <w:r w:rsidR="003E3497">
        <w:t xml:space="preserve"> que se me exige según la precitada Resolución 1744/2021</w:t>
      </w:r>
      <w:r>
        <w:t xml:space="preserve">, </w:t>
      </w:r>
      <w:r w:rsidR="003E3497">
        <w:t>sin embargo, preferiría</w:t>
      </w:r>
      <w:r w:rsidR="00432211">
        <w:t xml:space="preserve"> no tener que </w:t>
      </w:r>
      <w:r w:rsidR="00B02EA3">
        <w:t>hacerlo</w:t>
      </w:r>
      <w:r w:rsidR="00432211">
        <w:t xml:space="preserve">. </w:t>
      </w:r>
      <w:r w:rsidR="003E3497">
        <w:t xml:space="preserve">No obstante, si para acceder al centro de a la realización de las pruebas se me exige firmarla y, en el caso de que siga sin haber ningún motivo claro por el que deba abstenerme, procederé a firmar dicha declaración </w:t>
      </w:r>
      <w:r>
        <w:t>por sentirme coaccionado/a dado que</w:t>
      </w:r>
      <w:r w:rsidR="000175A2">
        <w:t>, de no h</w:t>
      </w:r>
      <w:r w:rsidR="00683D03">
        <w:t>ac</w:t>
      </w:r>
      <w:r>
        <w:t>erlo</w:t>
      </w:r>
      <w:r w:rsidR="003E3497">
        <w:t>, me será</w:t>
      </w:r>
      <w:r>
        <w:t xml:space="preserve"> impedido acceder al lugar de las pruebas sin ningún motivo apa</w:t>
      </w:r>
      <w:r w:rsidR="003E3497">
        <w:t>rente, lo que me supondrán</w:t>
      </w:r>
      <w:r>
        <w:t xml:space="preserve"> graves consecuencias laborales y administrativas.</w:t>
      </w:r>
    </w:p>
    <w:p w:rsidR="00BA527B" w:rsidRDefault="00BA527B" w:rsidP="007117AD">
      <w:pPr>
        <w:spacing w:after="240"/>
        <w:jc w:val="both"/>
      </w:pPr>
      <w:r>
        <w:t>Sin otro particular, reciba un respetuoso saludo.</w:t>
      </w:r>
    </w:p>
    <w:p w:rsidR="001A3718" w:rsidRDefault="001A3718" w:rsidP="007117AD">
      <w:pPr>
        <w:spacing w:after="120"/>
        <w:jc w:val="center"/>
      </w:pPr>
      <w:r>
        <w:t>En _______________________________________ a ____ de junio de 2021.</w:t>
      </w:r>
    </w:p>
    <w:p w:rsidR="00BA527B" w:rsidRDefault="00BA527B" w:rsidP="007117AD">
      <w:pPr>
        <w:spacing w:after="120"/>
        <w:jc w:val="both"/>
      </w:pPr>
    </w:p>
    <w:p w:rsidR="007117AD" w:rsidRDefault="007117AD" w:rsidP="007117AD">
      <w:pPr>
        <w:spacing w:after="120"/>
        <w:jc w:val="both"/>
      </w:pPr>
    </w:p>
    <w:p w:rsidR="00BA527B" w:rsidRDefault="00BA527B" w:rsidP="007117AD">
      <w:pPr>
        <w:spacing w:after="120"/>
        <w:jc w:val="center"/>
      </w:pPr>
      <w:r>
        <w:t>Fdo. _________________________________</w:t>
      </w:r>
    </w:p>
    <w:sectPr w:rsidR="00BA527B" w:rsidSect="007117A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307C6"/>
    <w:rsid w:val="00005E2F"/>
    <w:rsid w:val="0001585D"/>
    <w:rsid w:val="000175A2"/>
    <w:rsid w:val="000E42AD"/>
    <w:rsid w:val="00107E15"/>
    <w:rsid w:val="001307C6"/>
    <w:rsid w:val="001A3718"/>
    <w:rsid w:val="00263004"/>
    <w:rsid w:val="002F043C"/>
    <w:rsid w:val="002F409E"/>
    <w:rsid w:val="003E3497"/>
    <w:rsid w:val="00432211"/>
    <w:rsid w:val="005B64EA"/>
    <w:rsid w:val="005D22DF"/>
    <w:rsid w:val="00683D03"/>
    <w:rsid w:val="007117AD"/>
    <w:rsid w:val="0073578C"/>
    <w:rsid w:val="0075360C"/>
    <w:rsid w:val="00841DA3"/>
    <w:rsid w:val="008542D9"/>
    <w:rsid w:val="00920FAE"/>
    <w:rsid w:val="00923219"/>
    <w:rsid w:val="00992EDC"/>
    <w:rsid w:val="00A34D6A"/>
    <w:rsid w:val="00B02EA3"/>
    <w:rsid w:val="00B43751"/>
    <w:rsid w:val="00BA527B"/>
    <w:rsid w:val="00CD0284"/>
    <w:rsid w:val="00DF213D"/>
    <w:rsid w:val="00E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emili</cp:lastModifiedBy>
  <cp:revision>12</cp:revision>
  <dcterms:created xsi:type="dcterms:W3CDTF">2021-05-28T18:45:00Z</dcterms:created>
  <dcterms:modified xsi:type="dcterms:W3CDTF">2021-05-31T13:29:00Z</dcterms:modified>
</cp:coreProperties>
</file>